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07" w:rsidRDefault="005B68FD" w:rsidP="00F95E07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F95E07" w:rsidRDefault="005B68FD" w:rsidP="00F95E07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95E0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95E0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F95E07">
        <w:rPr>
          <w:rFonts w:cs="Arial"/>
          <w:b/>
          <w:szCs w:val="28"/>
        </w:rPr>
        <w:t>728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E3C0F">
        <w:rPr>
          <w:b/>
          <w:szCs w:val="28"/>
        </w:rPr>
        <w:t>Светланы Викторовны Синицкой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E3C0F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D24E13">
        <w:rPr>
          <w:szCs w:val="28"/>
        </w:rPr>
        <w:t>Светлана Викторовна Синицкая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E3C0F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E3C0F">
        <w:rPr>
          <w:szCs w:val="28"/>
        </w:rPr>
        <w:t>С.В. Синицкая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E3C0F">
        <w:rPr>
          <w:szCs w:val="28"/>
        </w:rPr>
        <w:t>С.В. Синицкой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E3C0F">
        <w:rPr>
          <w:szCs w:val="28"/>
        </w:rPr>
        <w:t>Светлану Викторовну Синицкую</w:t>
      </w:r>
      <w:r w:rsidRPr="00FE02AC">
        <w:rPr>
          <w:szCs w:val="28"/>
        </w:rPr>
        <w:t xml:space="preserve">, </w:t>
      </w:r>
      <w:r w:rsidRPr="00B10C5E">
        <w:rPr>
          <w:szCs w:val="28"/>
        </w:rPr>
        <w:t>19</w:t>
      </w:r>
      <w:r w:rsidR="00B10C5E">
        <w:rPr>
          <w:szCs w:val="28"/>
        </w:rPr>
        <w:t>67</w:t>
      </w:r>
      <w:r w:rsidRPr="00B10C5E">
        <w:rPr>
          <w:szCs w:val="28"/>
        </w:rPr>
        <w:t xml:space="preserve"> года рождения, </w:t>
      </w:r>
      <w:r w:rsidR="00B10C5E">
        <w:rPr>
          <w:szCs w:val="28"/>
        </w:rPr>
        <w:t>начальника отдела назначения, перерасчета пенсий и социальных выплат государственного учреждения Управления Пенсионного фонда Российской Федерации в Павловском районе Краснодарского края,</w:t>
      </w:r>
      <w:r w:rsidRPr="00B10C5E">
        <w:rPr>
          <w:szCs w:val="28"/>
        </w:rPr>
        <w:t xml:space="preserve"> </w:t>
      </w:r>
      <w:r w:rsidRPr="00B10C5E">
        <w:rPr>
          <w:szCs w:val="28"/>
        </w:rPr>
        <w:lastRenderedPageBreak/>
        <w:t>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E3C0F">
        <w:rPr>
          <w:szCs w:val="28"/>
        </w:rPr>
        <w:t>С.В. Синицкой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4E3C0F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10C5E"/>
    <w:rsid w:val="00BC70ED"/>
    <w:rsid w:val="00C77A69"/>
    <w:rsid w:val="00CA5C1D"/>
    <w:rsid w:val="00D24E13"/>
    <w:rsid w:val="00D41672"/>
    <w:rsid w:val="00E64B2B"/>
    <w:rsid w:val="00EA7D9F"/>
    <w:rsid w:val="00EC55F2"/>
    <w:rsid w:val="00EE0CB0"/>
    <w:rsid w:val="00F9015D"/>
    <w:rsid w:val="00F95E07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2020-01-13T10:03:00Z</dcterms:modified>
</cp:coreProperties>
</file>